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5CB0" w14:textId="2EB6E9AA" w:rsidR="009A2C2C" w:rsidRDefault="00551F45" w:rsidP="005F153A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noProof/>
          <w:sz w:val="28"/>
          <w:szCs w:val="28"/>
        </w:rPr>
        <w:drawing>
          <wp:inline distT="0" distB="0" distL="114300" distR="114300" wp14:anchorId="27B4E75A" wp14:editId="621C3A44">
            <wp:extent cx="914400" cy="7239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>
        <w:rPr>
          <w:rFonts w:ascii="Arial Black" w:eastAsia="Arial Black" w:hAnsi="Arial Black" w:cs="Arial Black"/>
          <w:b/>
          <w:noProof/>
          <w:sz w:val="28"/>
          <w:szCs w:val="28"/>
        </w:rPr>
        <w:drawing>
          <wp:inline distT="114300" distB="114300" distL="114300" distR="114300" wp14:anchorId="6FF422FC" wp14:editId="03EF070D">
            <wp:extent cx="928688" cy="92868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</w:r>
      <w:r w:rsidR="005F153A">
        <w:rPr>
          <w:rFonts w:ascii="Arial Black" w:eastAsia="Arial Black" w:hAnsi="Arial Black" w:cs="Arial Black"/>
          <w:b/>
          <w:sz w:val="28"/>
          <w:szCs w:val="28"/>
        </w:rPr>
        <w:tab/>
        <w:t xml:space="preserve">   </w:t>
      </w:r>
      <w:r w:rsidR="005F153A">
        <w:rPr>
          <w:rFonts w:ascii="Arial Black" w:eastAsia="Arial Black" w:hAnsi="Arial Black" w:cs="Arial Black"/>
          <w:b/>
          <w:noProof/>
          <w:sz w:val="28"/>
          <w:szCs w:val="28"/>
        </w:rPr>
        <w:drawing>
          <wp:inline distT="0" distB="0" distL="0" distR="0" wp14:anchorId="67574F7C" wp14:editId="1B91384B">
            <wp:extent cx="1028700" cy="1014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44" cy="102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CDA3" w14:textId="77777777" w:rsidR="009A2C2C" w:rsidRDefault="00551F45">
      <w:pPr>
        <w:jc w:val="center"/>
        <w:rPr>
          <w:rFonts w:ascii="Arial Black" w:eastAsia="Arial Black" w:hAnsi="Arial Black" w:cs="Arial Black"/>
          <w:b/>
          <w:sz w:val="48"/>
          <w:szCs w:val="48"/>
          <w:u w:val="single"/>
        </w:rPr>
      </w:pPr>
      <w:r>
        <w:rPr>
          <w:rFonts w:ascii="Arial Black" w:eastAsia="Arial Black" w:hAnsi="Arial Black" w:cs="Arial Black"/>
          <w:b/>
          <w:sz w:val="48"/>
          <w:szCs w:val="48"/>
          <w:u w:val="single"/>
        </w:rPr>
        <w:t>WNY’S MOBILE HAUNTED HOUSE</w:t>
      </w:r>
    </w:p>
    <w:p w14:paraId="379ED03D" w14:textId="77777777" w:rsidR="009A2C2C" w:rsidRDefault="009A2C2C">
      <w:pPr>
        <w:jc w:val="center"/>
        <w:rPr>
          <w:rFonts w:ascii="Arial Black" w:eastAsia="Arial Black" w:hAnsi="Arial Black" w:cs="Arial Black"/>
          <w:b/>
          <w:sz w:val="40"/>
          <w:szCs w:val="40"/>
        </w:rPr>
      </w:pPr>
    </w:p>
    <w:p w14:paraId="62A78EE6" w14:textId="51C26368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This year we have made our mobile</w:t>
      </w:r>
      <w:r w:rsidR="005F153A">
        <w:rPr>
          <w:rFonts w:ascii="Arial" w:eastAsia="Arial" w:hAnsi="Arial" w:cs="Arial"/>
          <w:sz w:val="28"/>
          <w:szCs w:val="28"/>
        </w:rPr>
        <w:t xml:space="preserve"> haunted house </w:t>
      </w:r>
      <w:r>
        <w:rPr>
          <w:rFonts w:ascii="Arial" w:eastAsia="Arial" w:hAnsi="Arial" w:cs="Arial"/>
          <w:sz w:val="28"/>
          <w:szCs w:val="28"/>
        </w:rPr>
        <w:t>bigger and better</w:t>
      </w:r>
      <w:r w:rsidR="005F153A">
        <w:rPr>
          <w:rFonts w:ascii="Arial" w:eastAsia="Arial" w:hAnsi="Arial" w:cs="Arial"/>
          <w:sz w:val="28"/>
          <w:szCs w:val="28"/>
        </w:rPr>
        <w:t>! We</w:t>
      </w:r>
      <w:r>
        <w:rPr>
          <w:rFonts w:ascii="Arial" w:eastAsia="Arial" w:hAnsi="Arial" w:cs="Arial"/>
          <w:sz w:val="28"/>
          <w:szCs w:val="28"/>
        </w:rPr>
        <w:t xml:space="preserve"> are</w:t>
      </w:r>
      <w:r w:rsidR="005F153A">
        <w:rPr>
          <w:rFonts w:ascii="Arial" w:eastAsia="Arial" w:hAnsi="Arial" w:cs="Arial"/>
          <w:sz w:val="28"/>
          <w:szCs w:val="28"/>
        </w:rPr>
        <w:t xml:space="preserve"> currently</w:t>
      </w:r>
      <w:r>
        <w:rPr>
          <w:rFonts w:ascii="Arial" w:eastAsia="Arial" w:hAnsi="Arial" w:cs="Arial"/>
          <w:sz w:val="28"/>
          <w:szCs w:val="28"/>
        </w:rPr>
        <w:t xml:space="preserve"> looking for community sponsorship</w:t>
      </w:r>
      <w:r w:rsidR="005F153A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 so that we can bring the excitement and joy to so many more! </w:t>
      </w:r>
    </w:p>
    <w:p w14:paraId="5121E61F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1C860190" w14:textId="37F96B37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can help out by sponsoring us</w:t>
      </w:r>
      <w:r w:rsidR="005F153A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and in doing so we will have a sign made</w:t>
      </w:r>
      <w:r w:rsidR="005F153A">
        <w:rPr>
          <w:rFonts w:ascii="Arial" w:eastAsia="Arial" w:hAnsi="Arial" w:cs="Arial"/>
          <w:sz w:val="28"/>
          <w:szCs w:val="28"/>
        </w:rPr>
        <w:t xml:space="preserve"> showcasing your business</w:t>
      </w:r>
      <w:r>
        <w:rPr>
          <w:rFonts w:ascii="Arial" w:eastAsia="Arial" w:hAnsi="Arial" w:cs="Arial"/>
          <w:sz w:val="28"/>
          <w:szCs w:val="28"/>
        </w:rPr>
        <w:t xml:space="preserve"> that will be</w:t>
      </w:r>
      <w:r w:rsidR="005F153A">
        <w:rPr>
          <w:rFonts w:ascii="Arial" w:eastAsia="Arial" w:hAnsi="Arial" w:cs="Arial"/>
          <w:sz w:val="28"/>
          <w:szCs w:val="28"/>
        </w:rPr>
        <w:t xml:space="preserve"> hung</w:t>
      </w:r>
      <w:r>
        <w:rPr>
          <w:rFonts w:ascii="Arial" w:eastAsia="Arial" w:hAnsi="Arial" w:cs="Arial"/>
          <w:sz w:val="28"/>
          <w:szCs w:val="28"/>
        </w:rPr>
        <w:t xml:space="preserve"> on the side of our</w:t>
      </w:r>
      <w:r w:rsidR="005F153A">
        <w:rPr>
          <w:rFonts w:ascii="Arial" w:eastAsia="Arial" w:hAnsi="Arial" w:cs="Arial"/>
          <w:sz w:val="28"/>
          <w:szCs w:val="28"/>
        </w:rPr>
        <w:t xml:space="preserve"> mobile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5F153A">
        <w:rPr>
          <w:rFonts w:ascii="Arial" w:eastAsia="Arial" w:hAnsi="Arial" w:cs="Arial"/>
          <w:sz w:val="28"/>
          <w:szCs w:val="28"/>
        </w:rPr>
        <w:t>haunted house</w:t>
      </w:r>
      <w:r>
        <w:rPr>
          <w:rFonts w:ascii="Arial" w:eastAsia="Arial" w:hAnsi="Arial" w:cs="Arial"/>
          <w:sz w:val="28"/>
          <w:szCs w:val="28"/>
        </w:rPr>
        <w:t xml:space="preserve"> which will be seen by thousands. </w:t>
      </w:r>
    </w:p>
    <w:p w14:paraId="5BF6C408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24CB5521" w14:textId="4C7B9AFD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We are 100% volunteer and don’t charge for</w:t>
      </w:r>
      <w:r w:rsidR="0063021D">
        <w:rPr>
          <w:rFonts w:ascii="Arial" w:eastAsia="Arial" w:hAnsi="Arial" w:cs="Arial"/>
          <w:sz w:val="28"/>
          <w:szCs w:val="28"/>
        </w:rPr>
        <w:t xml:space="preserve"> any of</w:t>
      </w:r>
      <w:r>
        <w:rPr>
          <w:rFonts w:ascii="Arial" w:eastAsia="Arial" w:hAnsi="Arial" w:cs="Arial"/>
          <w:sz w:val="28"/>
          <w:szCs w:val="28"/>
        </w:rPr>
        <w:t xml:space="preserve"> the events</w:t>
      </w:r>
      <w:r w:rsidR="0063021D">
        <w:rPr>
          <w:rFonts w:ascii="Arial" w:eastAsia="Arial" w:hAnsi="Arial" w:cs="Arial"/>
          <w:sz w:val="28"/>
          <w:szCs w:val="28"/>
        </w:rPr>
        <w:t xml:space="preserve"> we attend</w:t>
      </w:r>
      <w:r>
        <w:rPr>
          <w:rFonts w:ascii="Arial" w:eastAsia="Arial" w:hAnsi="Arial" w:cs="Arial"/>
          <w:sz w:val="28"/>
          <w:szCs w:val="28"/>
        </w:rPr>
        <w:t>. We are able to bring so much joy and excitement to the communities solely based on donations</w:t>
      </w:r>
      <w:r w:rsidR="005F153A">
        <w:rPr>
          <w:rFonts w:ascii="Arial" w:eastAsia="Arial" w:hAnsi="Arial" w:cs="Arial"/>
          <w:sz w:val="28"/>
          <w:szCs w:val="28"/>
        </w:rPr>
        <w:t xml:space="preserve"> from the public and generous sponsors like you.</w:t>
      </w:r>
    </w:p>
    <w:p w14:paraId="278D8DE2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5B95D7FF" w14:textId="07D796BE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Below are our sponsorship packages available and signing on with us will give you priority to have us for an event on a non-booked day.</w:t>
      </w:r>
      <w:r w:rsidR="005F153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Your billboard/sign, with your company's name on it, will be on the side of our </w:t>
      </w:r>
      <w:r w:rsidR="00466673">
        <w:rPr>
          <w:rFonts w:ascii="Arial" w:eastAsia="Arial" w:hAnsi="Arial" w:cs="Arial"/>
          <w:sz w:val="28"/>
          <w:szCs w:val="28"/>
        </w:rPr>
        <w:t>29-foot</w:t>
      </w:r>
      <w:r>
        <w:rPr>
          <w:rFonts w:ascii="Arial" w:eastAsia="Arial" w:hAnsi="Arial" w:cs="Arial"/>
          <w:sz w:val="28"/>
          <w:szCs w:val="28"/>
        </w:rPr>
        <w:t xml:space="preserve"> trailer for all to see</w:t>
      </w:r>
      <w:r w:rsidR="00E03DB8">
        <w:rPr>
          <w:rFonts w:ascii="Arial" w:eastAsia="Arial" w:hAnsi="Arial" w:cs="Arial"/>
          <w:sz w:val="28"/>
          <w:szCs w:val="28"/>
        </w:rPr>
        <w:t xml:space="preserve"> at all of our various event</w:t>
      </w:r>
      <w:r w:rsidR="008006BA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.</w:t>
      </w:r>
    </w:p>
    <w:p w14:paraId="1E8C4062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058EB4EA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4EBF2928" w14:textId="77777777" w:rsidR="009A2C2C" w:rsidRDefault="00551F45">
      <w:pPr>
        <w:ind w:left="360" w:hanging="36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ab/>
        <w:t xml:space="preserve">1 ft x 3 ft sign - $100.00 </w:t>
      </w:r>
    </w:p>
    <w:p w14:paraId="169ACD8F" w14:textId="77777777" w:rsidR="009A2C2C" w:rsidRDefault="009A2C2C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14:paraId="4BCC9B40" w14:textId="5BB06338" w:rsidR="009A2C2C" w:rsidRDefault="00551F45">
      <w:pPr>
        <w:ind w:left="360" w:hanging="36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ab/>
        <w:t>2 ft x 4 ft sign - $</w:t>
      </w:r>
      <w:r w:rsidR="00507DCC">
        <w:rPr>
          <w:rFonts w:ascii="Arial" w:eastAsia="Arial" w:hAnsi="Arial" w:cs="Arial"/>
          <w:b/>
          <w:sz w:val="40"/>
          <w:szCs w:val="40"/>
        </w:rPr>
        <w:t>150</w:t>
      </w:r>
      <w:r>
        <w:rPr>
          <w:rFonts w:ascii="Arial" w:eastAsia="Arial" w:hAnsi="Arial" w:cs="Arial"/>
          <w:b/>
          <w:sz w:val="40"/>
          <w:szCs w:val="40"/>
        </w:rPr>
        <w:t>.00</w:t>
      </w:r>
    </w:p>
    <w:p w14:paraId="036CB7DA" w14:textId="77777777" w:rsidR="009A2C2C" w:rsidRDefault="009A2C2C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14:paraId="7CD5D240" w14:textId="177023B2" w:rsidR="009A2C2C" w:rsidRDefault="00551F45">
      <w:pPr>
        <w:ind w:left="360" w:hanging="36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ab/>
        <w:t>4 ft x 8 ft sign - $</w:t>
      </w:r>
      <w:r w:rsidR="00507DCC">
        <w:rPr>
          <w:rFonts w:ascii="Arial" w:eastAsia="Arial" w:hAnsi="Arial" w:cs="Arial"/>
          <w:b/>
          <w:sz w:val="40"/>
          <w:szCs w:val="40"/>
        </w:rPr>
        <w:t>250</w:t>
      </w:r>
      <w:r>
        <w:rPr>
          <w:rFonts w:ascii="Arial" w:eastAsia="Arial" w:hAnsi="Arial" w:cs="Arial"/>
          <w:b/>
          <w:sz w:val="40"/>
          <w:szCs w:val="40"/>
        </w:rPr>
        <w:t>.00</w:t>
      </w:r>
    </w:p>
    <w:p w14:paraId="31EFD9F6" w14:textId="77777777" w:rsidR="009A2C2C" w:rsidRDefault="009A2C2C">
      <w:pPr>
        <w:rPr>
          <w:rFonts w:ascii="Arial" w:eastAsia="Arial" w:hAnsi="Arial" w:cs="Arial"/>
          <w:b/>
          <w:sz w:val="28"/>
          <w:szCs w:val="28"/>
        </w:rPr>
      </w:pPr>
    </w:p>
    <w:p w14:paraId="59897DD2" w14:textId="77777777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14:paraId="0AACB7C3" w14:textId="77777777" w:rsidR="009A2C2C" w:rsidRDefault="009A2C2C">
      <w:pPr>
        <w:rPr>
          <w:rFonts w:ascii="Arial" w:eastAsia="Arial" w:hAnsi="Arial" w:cs="Arial"/>
          <w:b/>
          <w:sz w:val="28"/>
          <w:szCs w:val="28"/>
        </w:rPr>
      </w:pPr>
    </w:p>
    <w:p w14:paraId="1F12587B" w14:textId="77777777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Should you have any questions or wish to become a sponsor please contact </w:t>
      </w:r>
    </w:p>
    <w:p w14:paraId="1DD939B5" w14:textId="0EB236C9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Steve Krawczyk at (716)</w:t>
      </w:r>
      <w:r w:rsidR="005F153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597-7123, Brandon Kozlowski-Eleczko at (716)</w:t>
      </w:r>
      <w:r w:rsidR="005F153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548-9653, or Nick Szepetyk at (716)</w:t>
      </w:r>
      <w:r w:rsidR="005F153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574-2112. </w:t>
      </w:r>
    </w:p>
    <w:p w14:paraId="3187921F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38FD8009" w14:textId="77777777" w:rsidR="009A2C2C" w:rsidRDefault="00551F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can also check us out on Facebook at WNY’s Mobile Haunted House.</w:t>
      </w:r>
    </w:p>
    <w:p w14:paraId="7025ABC3" w14:textId="77777777" w:rsidR="009A2C2C" w:rsidRDefault="009A2C2C">
      <w:pPr>
        <w:rPr>
          <w:rFonts w:ascii="Arial" w:eastAsia="Arial" w:hAnsi="Arial" w:cs="Arial"/>
          <w:sz w:val="28"/>
          <w:szCs w:val="28"/>
        </w:rPr>
      </w:pPr>
    </w:p>
    <w:p w14:paraId="2F995093" w14:textId="76E1B4D9" w:rsidR="009A2C2C" w:rsidRDefault="00551F45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Thank you in advance for your support!</w:t>
      </w:r>
    </w:p>
    <w:p w14:paraId="5D9ADA1D" w14:textId="77777777" w:rsidR="00184353" w:rsidRDefault="00184353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3403A1F6" w14:textId="2F294723" w:rsidR="00396E91" w:rsidRPr="00DF3095" w:rsidRDefault="00C268DA" w:rsidP="00396E91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DF3095">
        <w:rPr>
          <w:rFonts w:ascii="Arial" w:eastAsia="Arial" w:hAnsi="Arial" w:cs="Arial"/>
          <w:b/>
          <w:sz w:val="32"/>
          <w:szCs w:val="32"/>
          <w:u w:val="single"/>
        </w:rPr>
        <w:t xml:space="preserve">WNY’S MOBILE HAUNTED HOUSE </w:t>
      </w:r>
      <w:r w:rsidR="00396E91" w:rsidRPr="00DF3095">
        <w:rPr>
          <w:rFonts w:ascii="Arial" w:eastAsia="Arial" w:hAnsi="Arial" w:cs="Arial"/>
          <w:b/>
          <w:sz w:val="32"/>
          <w:szCs w:val="32"/>
          <w:u w:val="single"/>
        </w:rPr>
        <w:t>SPONSORSHIP FORM</w:t>
      </w:r>
    </w:p>
    <w:p w14:paraId="30E19403" w14:textId="106B03C3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96259F6" w14:textId="77777777" w:rsidR="001F1682" w:rsidRDefault="001F1682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5BF81417" w14:textId="689F7BEE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396E91">
        <w:rPr>
          <w:rFonts w:ascii="Arial" w:eastAsia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E0889" wp14:editId="61CB93CB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4048125" cy="2705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4601" w14:textId="77777777" w:rsidR="00396E91" w:rsidRDefault="00396E91" w:rsidP="00396E91">
                            <w:pPr>
                              <w:ind w:left="360" w:hanging="36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5F135D" w14:textId="40594EF8" w:rsidR="00396E91" w:rsidRDefault="00396E91" w:rsidP="00396E91">
                            <w:pPr>
                              <w:ind w:left="360" w:hanging="36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1 ft x 3 ft sign - $100.00</w:t>
                            </w:r>
                          </w:p>
                          <w:p w14:paraId="03769D39" w14:textId="5601F217" w:rsidR="00396E91" w:rsidRDefault="00396E91" w:rsidP="00396E91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B13D2A" w14:textId="77777777" w:rsidR="00396E91" w:rsidRDefault="00396E91" w:rsidP="00396E91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87A3D4A" w14:textId="0B1B5BBF" w:rsidR="00396E91" w:rsidRDefault="00396E91" w:rsidP="00396E91">
                            <w:pPr>
                              <w:ind w:left="360" w:hanging="36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2 ft x 4 ft sign - $</w:t>
                            </w:r>
                            <w:r w:rsidR="00507DCC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150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  <w:p w14:paraId="048E38D2" w14:textId="618441CF" w:rsidR="00396E91" w:rsidRDefault="00396E91" w:rsidP="00396E91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9DD7BF7" w14:textId="77777777" w:rsidR="00396E91" w:rsidRDefault="00396E91" w:rsidP="00396E91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3EF392D" w14:textId="4BE1F630" w:rsidR="00396E91" w:rsidRDefault="00396E91" w:rsidP="00396E91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4 ft x 8 ft sign - $</w:t>
                            </w:r>
                            <w:r w:rsidR="00507DCC"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250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0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65pt;width:318.75pt;height:21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">
                <v:textbox>
                  <w:txbxContent>
                    <w:p w14:paraId="3D374601" w14:textId="77777777" w:rsidR="00396E91" w:rsidRDefault="00396E91" w:rsidP="00396E91">
                      <w:pPr>
                        <w:ind w:left="360" w:hanging="360"/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5F135D" w14:textId="40594EF8" w:rsidR="00396E91" w:rsidRDefault="00396E91" w:rsidP="00396E91">
                      <w:pPr>
                        <w:ind w:left="360" w:hanging="360"/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1 ft x 3 ft sign - $100.00</w:t>
                      </w:r>
                    </w:p>
                    <w:p w14:paraId="03769D39" w14:textId="5601F217" w:rsidR="00396E91" w:rsidRDefault="00396E91" w:rsidP="00396E91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3B13D2A" w14:textId="77777777" w:rsidR="00396E91" w:rsidRDefault="00396E91" w:rsidP="00396E91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87A3D4A" w14:textId="0B1B5BBF" w:rsidR="00396E91" w:rsidRDefault="00396E91" w:rsidP="00396E91">
                      <w:pPr>
                        <w:ind w:left="360" w:hanging="360"/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2 ft x 4 ft sign - $</w:t>
                      </w:r>
                      <w:r w:rsidR="00507DCC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150</w:t>
                      </w:r>
                      <w:r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.00</w:t>
                      </w:r>
                    </w:p>
                    <w:p w14:paraId="048E38D2" w14:textId="618441CF" w:rsidR="00396E91" w:rsidRDefault="00396E91" w:rsidP="00396E91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9DD7BF7" w14:textId="77777777" w:rsidR="00396E91" w:rsidRDefault="00396E91" w:rsidP="00396E91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3EF392D" w14:textId="4BE1F630" w:rsidR="00396E91" w:rsidRDefault="00396E91" w:rsidP="00396E91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4 ft x 8 ft sign - $</w:t>
                      </w:r>
                      <w:r w:rsidR="00507DCC"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250</w:t>
                      </w:r>
                      <w:r>
                        <w:rPr>
                          <w:rFonts w:ascii="Arial" w:eastAsia="Arial" w:hAnsi="Arial" w:cs="Arial"/>
                          <w:b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1565D8" w14:textId="59F1C709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2B6D7A83" w14:textId="2201D00E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3A97621B" w14:textId="5C9B886A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55CD25D8" w14:textId="3A31B96B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20A31191" w14:textId="2AE5BD65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A9F9DBD" w14:textId="68733187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263FE807" w14:textId="7CB5222A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BECAC5A" w14:textId="519CE5B7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B258256" w14:textId="3905E373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31F3942F" w14:textId="6888AE02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5E8861E2" w14:textId="31200F2B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35F2A5F6" w14:textId="38D590D4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78702D72" w14:textId="028C59B7" w:rsidR="00396E91" w:rsidRDefault="00396E91" w:rsidP="00396E9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5D5A7927" w14:textId="7444210F" w:rsidR="00396E91" w:rsidRDefault="00C268DA" w:rsidP="00396E91">
      <w:pPr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Name of Sponsor: _____________________________________________</w:t>
      </w:r>
    </w:p>
    <w:p w14:paraId="3EFCF4DF" w14:textId="094AE5EF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</w:p>
    <w:p w14:paraId="1963A9EA" w14:textId="743F6B1E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Sponsorship Level: ____________________________________________</w:t>
      </w:r>
    </w:p>
    <w:p w14:paraId="3FFD448D" w14:textId="723BA95D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</w:p>
    <w:p w14:paraId="75DD544F" w14:textId="2AEA60BF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Contact Name: ________________________________________________</w:t>
      </w:r>
    </w:p>
    <w:p w14:paraId="7C8E49F0" w14:textId="79B7721F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</w:p>
    <w:p w14:paraId="0DA20BDF" w14:textId="4891D4C9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Amount Enclosed: _____________________________________________</w:t>
      </w:r>
    </w:p>
    <w:p w14:paraId="1D9CFA47" w14:textId="2A3A2A18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</w:p>
    <w:p w14:paraId="146DAC52" w14:textId="39857D6D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Address: _____________________________________________________</w:t>
      </w:r>
    </w:p>
    <w:p w14:paraId="51298C73" w14:textId="41FDE70D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</w:p>
    <w:p w14:paraId="4495BE4E" w14:textId="1714AC3F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City: ______________________________ Zip Code: _________________</w:t>
      </w:r>
    </w:p>
    <w:p w14:paraId="4BDEE58E" w14:textId="411956C5" w:rsidR="00C268DA" w:rsidRDefault="00C268DA" w:rsidP="00396E91">
      <w:pPr>
        <w:rPr>
          <w:rFonts w:ascii="Arial" w:eastAsia="Arial" w:hAnsi="Arial" w:cs="Arial"/>
          <w:bCs/>
          <w:sz w:val="32"/>
          <w:szCs w:val="32"/>
        </w:rPr>
      </w:pPr>
    </w:p>
    <w:p w14:paraId="4FCD9139" w14:textId="77777777" w:rsidR="004528D4" w:rsidRDefault="004528D4" w:rsidP="004528D4">
      <w:pPr>
        <w:jc w:val="center"/>
        <w:rPr>
          <w:rFonts w:ascii="Arial" w:eastAsia="Arial" w:hAnsi="Arial" w:cs="Arial"/>
          <w:bCs/>
          <w:sz w:val="32"/>
          <w:szCs w:val="32"/>
        </w:rPr>
      </w:pPr>
    </w:p>
    <w:p w14:paraId="5A5C5E54" w14:textId="77777777" w:rsidR="004528D4" w:rsidRDefault="004528D4" w:rsidP="004528D4">
      <w:pPr>
        <w:jc w:val="center"/>
        <w:rPr>
          <w:rFonts w:ascii="Arial" w:eastAsia="Arial" w:hAnsi="Arial" w:cs="Arial"/>
          <w:bCs/>
          <w:sz w:val="32"/>
          <w:szCs w:val="32"/>
        </w:rPr>
      </w:pPr>
    </w:p>
    <w:p w14:paraId="00F50673" w14:textId="1368A383" w:rsidR="004528D4" w:rsidRDefault="004528D4" w:rsidP="004528D4">
      <w:pPr>
        <w:jc w:val="center"/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 xml:space="preserve">Please return filled out forms to Brandon Kozlowski-Eleczko at: </w:t>
      </w:r>
    </w:p>
    <w:p w14:paraId="11D31A73" w14:textId="249B9D7A" w:rsidR="00C268DA" w:rsidRDefault="004528D4" w:rsidP="004528D4">
      <w:pPr>
        <w:jc w:val="center"/>
        <w:rPr>
          <w:rFonts w:ascii="Arial" w:eastAsia="Arial" w:hAnsi="Arial" w:cs="Arial"/>
          <w:bCs/>
          <w:sz w:val="32"/>
          <w:szCs w:val="32"/>
        </w:rPr>
      </w:pPr>
      <w:r w:rsidRPr="004528D4">
        <w:rPr>
          <w:rFonts w:ascii="Arial" w:eastAsia="Arial" w:hAnsi="Arial" w:cs="Arial"/>
          <w:bCs/>
          <w:sz w:val="32"/>
          <w:szCs w:val="32"/>
          <w:u w:val="single"/>
        </w:rPr>
        <w:t>168 Peppermint Road, Lancaster NY, 14086</w:t>
      </w:r>
      <w:r>
        <w:rPr>
          <w:rFonts w:ascii="Arial" w:eastAsia="Arial" w:hAnsi="Arial" w:cs="Arial"/>
          <w:bCs/>
          <w:sz w:val="32"/>
          <w:szCs w:val="32"/>
        </w:rPr>
        <w:t>.</w:t>
      </w:r>
    </w:p>
    <w:p w14:paraId="2F322B7E" w14:textId="09137323" w:rsidR="00C268DA" w:rsidRDefault="001F1682" w:rsidP="00C268DA">
      <w:pPr>
        <w:jc w:val="center"/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32"/>
          <w:szCs w:val="32"/>
        </w:rPr>
        <w:t>Thank you very much for your help in brin</w:t>
      </w:r>
      <w:r w:rsidR="008F04ED">
        <w:rPr>
          <w:rFonts w:ascii="Arial" w:eastAsia="Arial" w:hAnsi="Arial" w:cs="Arial"/>
          <w:bCs/>
          <w:sz w:val="32"/>
          <w:szCs w:val="32"/>
        </w:rPr>
        <w:t>g</w:t>
      </w:r>
      <w:r>
        <w:rPr>
          <w:rFonts w:ascii="Arial" w:eastAsia="Arial" w:hAnsi="Arial" w:cs="Arial"/>
          <w:bCs/>
          <w:sz w:val="32"/>
          <w:szCs w:val="32"/>
        </w:rPr>
        <w:t xml:space="preserve">ing </w:t>
      </w:r>
      <w:r w:rsidR="0058125E">
        <w:rPr>
          <w:rFonts w:ascii="Arial" w:eastAsia="Arial" w:hAnsi="Arial" w:cs="Arial"/>
          <w:bCs/>
          <w:sz w:val="32"/>
          <w:szCs w:val="32"/>
        </w:rPr>
        <w:t xml:space="preserve">continued </w:t>
      </w:r>
      <w:r>
        <w:rPr>
          <w:rFonts w:ascii="Arial" w:eastAsia="Arial" w:hAnsi="Arial" w:cs="Arial"/>
          <w:bCs/>
          <w:sz w:val="32"/>
          <w:szCs w:val="32"/>
        </w:rPr>
        <w:t xml:space="preserve">joy to the community! </w:t>
      </w:r>
      <w:r w:rsidR="00C268DA">
        <w:rPr>
          <w:rFonts w:ascii="Arial" w:eastAsia="Arial" w:hAnsi="Arial" w:cs="Arial"/>
          <w:bCs/>
          <w:sz w:val="32"/>
          <w:szCs w:val="32"/>
        </w:rPr>
        <w:t>Please email any PDF file</w:t>
      </w:r>
      <w:r w:rsidR="004528D4">
        <w:rPr>
          <w:rFonts w:ascii="Arial" w:eastAsia="Arial" w:hAnsi="Arial" w:cs="Arial"/>
          <w:bCs/>
          <w:sz w:val="32"/>
          <w:szCs w:val="32"/>
        </w:rPr>
        <w:t>s</w:t>
      </w:r>
      <w:r w:rsidR="00C268DA">
        <w:rPr>
          <w:rFonts w:ascii="Arial" w:eastAsia="Arial" w:hAnsi="Arial" w:cs="Arial"/>
          <w:bCs/>
          <w:sz w:val="32"/>
          <w:szCs w:val="32"/>
        </w:rPr>
        <w:t>, if one is preferred, to</w:t>
      </w:r>
      <w:r w:rsidR="008B0335">
        <w:rPr>
          <w:rFonts w:ascii="Arial" w:eastAsia="Arial" w:hAnsi="Arial" w:cs="Arial"/>
          <w:bCs/>
          <w:sz w:val="32"/>
          <w:szCs w:val="32"/>
        </w:rPr>
        <w:t xml:space="preserve"> </w:t>
      </w:r>
      <w:hyperlink r:id="rId10" w:history="1">
        <w:r w:rsidR="00996BA8" w:rsidRPr="00996BA8">
          <w:rPr>
            <w:rStyle w:val="Hyperlink"/>
            <w:rFonts w:ascii="Arial" w:eastAsia="Arial" w:hAnsi="Arial" w:cs="Arial"/>
            <w:bCs/>
            <w:sz w:val="32"/>
            <w:szCs w:val="32"/>
          </w:rPr>
          <w:t>wnysmobilehaunt@gmail.com</w:t>
        </w:r>
      </w:hyperlink>
    </w:p>
    <w:sectPr w:rsidR="00C268DA">
      <w:headerReference w:type="default" r:id="rId11"/>
      <w:footerReference w:type="default" r:id="rId12"/>
      <w:pgSz w:w="12240" w:h="15840"/>
      <w:pgMar w:top="720" w:right="720" w:bottom="720" w:left="720" w:header="287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E08E" w14:textId="77777777" w:rsidR="00F628D1" w:rsidRDefault="00F628D1">
      <w:r>
        <w:separator/>
      </w:r>
    </w:p>
  </w:endnote>
  <w:endnote w:type="continuationSeparator" w:id="0">
    <w:p w14:paraId="51B6BFEE" w14:textId="77777777" w:rsidR="00F628D1" w:rsidRDefault="00F6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33BF" w14:textId="77777777" w:rsidR="009A2C2C" w:rsidRDefault="009A2C2C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BDA2" w14:textId="77777777" w:rsidR="00F628D1" w:rsidRDefault="00F628D1">
      <w:r>
        <w:separator/>
      </w:r>
    </w:p>
  </w:footnote>
  <w:footnote w:type="continuationSeparator" w:id="0">
    <w:p w14:paraId="03243DD3" w14:textId="77777777" w:rsidR="00F628D1" w:rsidRDefault="00F6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11F" w14:textId="77777777" w:rsidR="009A2C2C" w:rsidRDefault="009A2C2C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2C"/>
    <w:rsid w:val="000F2487"/>
    <w:rsid w:val="00146C0C"/>
    <w:rsid w:val="00184353"/>
    <w:rsid w:val="001F1682"/>
    <w:rsid w:val="002E3524"/>
    <w:rsid w:val="00396E91"/>
    <w:rsid w:val="004528D4"/>
    <w:rsid w:val="00466673"/>
    <w:rsid w:val="00507DCC"/>
    <w:rsid w:val="00551F45"/>
    <w:rsid w:val="005723E6"/>
    <w:rsid w:val="0058125E"/>
    <w:rsid w:val="005F153A"/>
    <w:rsid w:val="0063021D"/>
    <w:rsid w:val="008006BA"/>
    <w:rsid w:val="008B0335"/>
    <w:rsid w:val="008C4016"/>
    <w:rsid w:val="008F04ED"/>
    <w:rsid w:val="00996BA8"/>
    <w:rsid w:val="009A2C2C"/>
    <w:rsid w:val="00C268DA"/>
    <w:rsid w:val="00DF3095"/>
    <w:rsid w:val="00E03DB8"/>
    <w:rsid w:val="00F0644C"/>
    <w:rsid w:val="00F15C77"/>
    <w:rsid w:val="00F628D1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4C66"/>
  <w15:docId w15:val="{C75083FA-893B-4569-BF7C-FB50706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268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wnysmobilehaunt@gmail.com?subject=MOBILE%20HAUNTED%20HOUSE%20INQUI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enclipart.org/detail/17674/spooky-castle-in-full-mo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JetBlue Airways Corp.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Kozlowski-Eleczko, Brandon</dc:creator>
  <cp:lastModifiedBy>Kozlowski-Eleczko, Brandon</cp:lastModifiedBy>
  <cp:revision>16</cp:revision>
  <cp:lastPrinted>2025-10-09T19:18:00Z</cp:lastPrinted>
  <dcterms:created xsi:type="dcterms:W3CDTF">2025-08-20T18:12:00Z</dcterms:created>
  <dcterms:modified xsi:type="dcterms:W3CDTF">2025-10-09T19:19:00Z</dcterms:modified>
</cp:coreProperties>
</file>